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D6FF0" w14:textId="7FAF2656" w:rsidR="0060143D" w:rsidRPr="0060143D" w:rsidRDefault="0060143D" w:rsidP="0060143D">
      <w:pPr>
        <w:spacing w:after="0" w:line="240" w:lineRule="auto"/>
        <w:jc w:val="center"/>
        <w:rPr>
          <w:b/>
          <w:lang w:val="es-PE"/>
        </w:rPr>
      </w:pPr>
      <w:bookmarkStart w:id="0" w:name="_GoBack"/>
      <w:bookmarkEnd w:id="0"/>
      <w:r w:rsidRPr="0060143D">
        <w:rPr>
          <w:b/>
          <w:lang w:val="es-PE"/>
        </w:rPr>
        <w:t>RECOMENDACIONES DE SALUD PARA EL VIAJE A CUSCO</w:t>
      </w:r>
    </w:p>
    <w:p w14:paraId="18CFF120" w14:textId="77777777" w:rsidR="0060143D" w:rsidRDefault="0060143D" w:rsidP="0060143D">
      <w:pPr>
        <w:spacing w:after="0" w:line="240" w:lineRule="auto"/>
        <w:rPr>
          <w:lang w:val="es-PE"/>
        </w:rPr>
      </w:pPr>
    </w:p>
    <w:p w14:paraId="5A9B5972" w14:textId="60EFC16B" w:rsidR="00337336" w:rsidRDefault="00337336" w:rsidP="0060143D">
      <w:pPr>
        <w:spacing w:after="0" w:line="240" w:lineRule="auto"/>
        <w:rPr>
          <w:lang w:val="es-PE"/>
        </w:rPr>
      </w:pPr>
      <w:r>
        <w:rPr>
          <w:lang w:val="es-PE"/>
        </w:rPr>
        <w:t>Las recomendaciones para El Congreso Mundial de la Papa, b</w:t>
      </w:r>
      <w:r>
        <w:rPr>
          <w:rFonts w:ascii="Times New Roman" w:hAnsi="Times New Roman" w:cs="Times New Roman"/>
          <w:lang w:val="es-PE"/>
        </w:rPr>
        <w:t>á</w:t>
      </w:r>
      <w:r>
        <w:rPr>
          <w:lang w:val="es-PE"/>
        </w:rPr>
        <w:t>sicamente se refieren al Mal Agudo de Monta</w:t>
      </w:r>
      <w:r>
        <w:rPr>
          <w:rFonts w:ascii="Times New Roman" w:hAnsi="Times New Roman" w:cs="Times New Roman"/>
          <w:lang w:val="es-PE"/>
        </w:rPr>
        <w:t>ñ</w:t>
      </w:r>
      <w:r>
        <w:rPr>
          <w:lang w:val="es-PE"/>
        </w:rPr>
        <w:t>a, Mal de Altura o Soroche.</w:t>
      </w:r>
    </w:p>
    <w:p w14:paraId="68DC1716" w14:textId="77777777" w:rsidR="00041D1F" w:rsidRDefault="00041D1F" w:rsidP="0060143D">
      <w:pPr>
        <w:spacing w:after="0" w:line="240" w:lineRule="auto"/>
        <w:rPr>
          <w:lang w:val="es-PE"/>
        </w:rPr>
      </w:pPr>
    </w:p>
    <w:p w14:paraId="14C3465B" w14:textId="5E6E9270" w:rsidR="00337336" w:rsidRDefault="00337336" w:rsidP="0060143D">
      <w:pPr>
        <w:spacing w:after="0" w:line="240" w:lineRule="auto"/>
        <w:rPr>
          <w:lang w:val="es-PE"/>
        </w:rPr>
      </w:pPr>
      <w:r>
        <w:rPr>
          <w:lang w:val="es-PE"/>
        </w:rPr>
        <w:t>En primer lugar, lo m</w:t>
      </w:r>
      <w:r>
        <w:rPr>
          <w:rFonts w:ascii="Times New Roman" w:hAnsi="Times New Roman" w:cs="Times New Roman"/>
          <w:lang w:val="es-PE"/>
        </w:rPr>
        <w:t>á</w:t>
      </w:r>
      <w:r>
        <w:rPr>
          <w:lang w:val="es-PE"/>
        </w:rPr>
        <w:t>s indicado es que los participantes que van a viajar a Cusco, hagan un examen con su m</w:t>
      </w:r>
      <w:r>
        <w:rPr>
          <w:rFonts w:ascii="Times New Roman" w:hAnsi="Times New Roman" w:cs="Times New Roman"/>
          <w:lang w:val="es-PE"/>
        </w:rPr>
        <w:t>é</w:t>
      </w:r>
      <w:r>
        <w:rPr>
          <w:lang w:val="es-PE"/>
        </w:rPr>
        <w:t>dico de cabecera indic</w:t>
      </w:r>
      <w:r>
        <w:rPr>
          <w:rFonts w:ascii="Times New Roman" w:hAnsi="Times New Roman" w:cs="Times New Roman"/>
          <w:lang w:val="es-PE"/>
        </w:rPr>
        <w:t>á</w:t>
      </w:r>
      <w:r>
        <w:rPr>
          <w:lang w:val="es-PE"/>
        </w:rPr>
        <w:t>ndole este viaje a la altura (m</w:t>
      </w:r>
      <w:r>
        <w:rPr>
          <w:rFonts w:ascii="Times New Roman" w:hAnsi="Times New Roman" w:cs="Times New Roman"/>
          <w:lang w:val="es-PE"/>
        </w:rPr>
        <w:t>á</w:t>
      </w:r>
      <w:r>
        <w:rPr>
          <w:lang w:val="es-PE"/>
        </w:rPr>
        <w:t>s de 3300 msnm); muy especialmente si es la primera vez que lo hacen, si tienen alguna enfermedad cr</w:t>
      </w:r>
      <w:r>
        <w:rPr>
          <w:rFonts w:ascii="Times New Roman" w:hAnsi="Times New Roman" w:cs="Times New Roman"/>
          <w:lang w:val="es-PE"/>
        </w:rPr>
        <w:t>ó</w:t>
      </w:r>
      <w:r>
        <w:rPr>
          <w:lang w:val="es-PE"/>
        </w:rPr>
        <w:t>nica como Diabetes, Hipertensi</w:t>
      </w:r>
      <w:r>
        <w:rPr>
          <w:rFonts w:ascii="Times New Roman" w:hAnsi="Times New Roman" w:cs="Times New Roman"/>
          <w:lang w:val="es-PE"/>
        </w:rPr>
        <w:t>ó</w:t>
      </w:r>
      <w:r>
        <w:rPr>
          <w:lang w:val="es-PE"/>
        </w:rPr>
        <w:t>n, Asma, etc., y llevan una vida sedentaria.</w:t>
      </w:r>
    </w:p>
    <w:p w14:paraId="52F4BEA9" w14:textId="77777777" w:rsidR="00041D1F" w:rsidRDefault="00041D1F" w:rsidP="0060143D">
      <w:pPr>
        <w:spacing w:after="0" w:line="240" w:lineRule="auto"/>
        <w:rPr>
          <w:lang w:val="es-PE"/>
        </w:rPr>
      </w:pPr>
    </w:p>
    <w:p w14:paraId="226EBFAB" w14:textId="1243296C" w:rsidR="00337336" w:rsidRDefault="00337336" w:rsidP="0060143D">
      <w:pPr>
        <w:spacing w:after="0" w:line="240" w:lineRule="auto"/>
        <w:rPr>
          <w:lang w:val="es-PE"/>
        </w:rPr>
      </w:pPr>
      <w:r>
        <w:rPr>
          <w:lang w:val="es-PE"/>
        </w:rPr>
        <w:t>El Mal agudo de Monta</w:t>
      </w:r>
      <w:r>
        <w:rPr>
          <w:rFonts w:ascii="Times New Roman" w:hAnsi="Times New Roman" w:cs="Times New Roman"/>
          <w:lang w:val="es-PE"/>
        </w:rPr>
        <w:t>ñ</w:t>
      </w:r>
      <w:r>
        <w:rPr>
          <w:lang w:val="es-PE"/>
        </w:rPr>
        <w:t>a es un conjunto de molestias que aquejan a las personas que ascienden a grandes alturas. La intensidad del mismo depender</w:t>
      </w:r>
      <w:r>
        <w:rPr>
          <w:rFonts w:ascii="Times New Roman" w:hAnsi="Times New Roman" w:cs="Times New Roman"/>
          <w:lang w:val="es-PE"/>
        </w:rPr>
        <w:t>á</w:t>
      </w:r>
      <w:r>
        <w:rPr>
          <w:lang w:val="es-PE"/>
        </w:rPr>
        <w:t xml:space="preserve"> de:</w:t>
      </w:r>
    </w:p>
    <w:p w14:paraId="0DBBB5DA" w14:textId="77777777" w:rsidR="00337336" w:rsidRPr="00FF21A5" w:rsidRDefault="00337336" w:rsidP="00FF21A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lang w:val="es-PE"/>
        </w:rPr>
      </w:pPr>
      <w:r w:rsidRPr="00FF21A5">
        <w:rPr>
          <w:rFonts w:eastAsia="Times New Roman"/>
          <w:lang w:val="es-PE"/>
        </w:rPr>
        <w:t>Altura, a m</w:t>
      </w:r>
      <w:r w:rsidRPr="00FF21A5">
        <w:rPr>
          <w:rFonts w:ascii="Times New Roman" w:eastAsia="Times New Roman" w:hAnsi="Times New Roman" w:cs="Times New Roman"/>
          <w:lang w:val="es-PE"/>
        </w:rPr>
        <w:t>á</w:t>
      </w:r>
      <w:r w:rsidRPr="00FF21A5">
        <w:rPr>
          <w:rFonts w:eastAsia="Times New Roman"/>
          <w:lang w:val="es-PE"/>
        </w:rPr>
        <w:t>s altura mayor riesgo.</w:t>
      </w:r>
    </w:p>
    <w:p w14:paraId="753C1E8B" w14:textId="77777777" w:rsidR="00337336" w:rsidRPr="00FF21A5" w:rsidRDefault="00337336" w:rsidP="00FF21A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lang w:val="es-PE"/>
        </w:rPr>
      </w:pPr>
      <w:r w:rsidRPr="00FF21A5">
        <w:rPr>
          <w:rFonts w:eastAsia="Times New Roman"/>
          <w:lang w:val="es-PE"/>
        </w:rPr>
        <w:t>Velocidad de ascenso, los s</w:t>
      </w:r>
      <w:r w:rsidRPr="00FF21A5">
        <w:rPr>
          <w:rFonts w:ascii="Times New Roman" w:eastAsia="Times New Roman" w:hAnsi="Times New Roman" w:cs="Times New Roman"/>
          <w:lang w:val="es-PE"/>
        </w:rPr>
        <w:t>í</w:t>
      </w:r>
      <w:r w:rsidRPr="00FF21A5">
        <w:rPr>
          <w:rFonts w:eastAsia="Times New Roman"/>
          <w:lang w:val="es-PE"/>
        </w:rPr>
        <w:t>ntomas son de menor intensidad si se asciende lentamente (por v</w:t>
      </w:r>
      <w:r w:rsidRPr="00FF21A5">
        <w:rPr>
          <w:rFonts w:ascii="Times New Roman" w:eastAsia="Times New Roman" w:hAnsi="Times New Roman" w:cs="Times New Roman"/>
          <w:lang w:val="es-PE"/>
        </w:rPr>
        <w:t>í</w:t>
      </w:r>
      <w:r w:rsidRPr="00FF21A5">
        <w:rPr>
          <w:rFonts w:eastAsia="Times New Roman"/>
          <w:lang w:val="es-PE"/>
        </w:rPr>
        <w:t>a terrestre), ser</w:t>
      </w:r>
      <w:r w:rsidRPr="00FF21A5">
        <w:rPr>
          <w:rFonts w:ascii="Times New Roman" w:eastAsia="Times New Roman" w:hAnsi="Times New Roman" w:cs="Times New Roman"/>
          <w:lang w:val="es-PE"/>
        </w:rPr>
        <w:t>á</w:t>
      </w:r>
      <w:r w:rsidRPr="00FF21A5">
        <w:rPr>
          <w:rFonts w:eastAsia="Times New Roman"/>
          <w:lang w:val="es-PE"/>
        </w:rPr>
        <w:t>n de mayor intensidad si se viaja por v</w:t>
      </w:r>
      <w:r w:rsidRPr="00FF21A5">
        <w:rPr>
          <w:rFonts w:ascii="Times New Roman" w:eastAsia="Times New Roman" w:hAnsi="Times New Roman" w:cs="Times New Roman"/>
          <w:lang w:val="es-PE"/>
        </w:rPr>
        <w:t>í</w:t>
      </w:r>
      <w:r w:rsidRPr="00FF21A5">
        <w:rPr>
          <w:rFonts w:eastAsia="Times New Roman"/>
          <w:lang w:val="es-PE"/>
        </w:rPr>
        <w:t>a a</w:t>
      </w:r>
      <w:r w:rsidRPr="00FF21A5">
        <w:rPr>
          <w:rFonts w:ascii="Times New Roman" w:eastAsia="Times New Roman" w:hAnsi="Times New Roman" w:cs="Times New Roman"/>
          <w:lang w:val="es-PE"/>
        </w:rPr>
        <w:t>é</w:t>
      </w:r>
      <w:r w:rsidRPr="00FF21A5">
        <w:rPr>
          <w:rFonts w:eastAsia="Times New Roman"/>
          <w:lang w:val="es-PE"/>
        </w:rPr>
        <w:t>rea.</w:t>
      </w:r>
    </w:p>
    <w:p w14:paraId="1E6CBD19" w14:textId="77777777" w:rsidR="00337336" w:rsidRPr="00FF21A5" w:rsidRDefault="00337336" w:rsidP="00FF21A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lang w:val="es-PE"/>
        </w:rPr>
      </w:pPr>
      <w:r w:rsidRPr="00FF21A5">
        <w:rPr>
          <w:rFonts w:eastAsia="Times New Roman"/>
          <w:lang w:val="es-PE"/>
        </w:rPr>
        <w:t>Susceptibilidad de la persona, no todos reaccionaremos igual.</w:t>
      </w:r>
    </w:p>
    <w:p w14:paraId="3C6757D6" w14:textId="77777777" w:rsidR="00337336" w:rsidRDefault="00337336" w:rsidP="0060143D">
      <w:pPr>
        <w:spacing w:after="0" w:line="240" w:lineRule="auto"/>
        <w:rPr>
          <w:lang w:val="es-PE"/>
        </w:rPr>
      </w:pPr>
    </w:p>
    <w:p w14:paraId="4C9F32A3" w14:textId="39603F40" w:rsidR="00337336" w:rsidRDefault="00337336" w:rsidP="0060143D">
      <w:pPr>
        <w:spacing w:after="0" w:line="240" w:lineRule="auto"/>
        <w:rPr>
          <w:lang w:val="es-PE"/>
        </w:rPr>
      </w:pPr>
      <w:r>
        <w:rPr>
          <w:lang w:val="es-PE"/>
        </w:rPr>
        <w:t>Hay que estar atento a la presentaci</w:t>
      </w:r>
      <w:r>
        <w:rPr>
          <w:rFonts w:ascii="Times New Roman" w:hAnsi="Times New Roman" w:cs="Times New Roman"/>
          <w:lang w:val="es-PE"/>
        </w:rPr>
        <w:t>ó</w:t>
      </w:r>
      <w:r>
        <w:rPr>
          <w:lang w:val="es-PE"/>
        </w:rPr>
        <w:t>n de los siguientes s</w:t>
      </w:r>
      <w:r>
        <w:rPr>
          <w:rFonts w:ascii="Times New Roman" w:hAnsi="Times New Roman" w:cs="Times New Roman"/>
          <w:lang w:val="es-PE"/>
        </w:rPr>
        <w:t>í</w:t>
      </w:r>
      <w:r>
        <w:rPr>
          <w:lang w:val="es-PE"/>
        </w:rPr>
        <w:t>ntomas:</w:t>
      </w:r>
    </w:p>
    <w:p w14:paraId="126666CB" w14:textId="77777777" w:rsidR="00337336" w:rsidRPr="00FF21A5" w:rsidRDefault="00337336" w:rsidP="00FF21A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lang w:val="es-PE"/>
        </w:rPr>
      </w:pPr>
      <w:r w:rsidRPr="00FF21A5">
        <w:rPr>
          <w:rFonts w:eastAsia="Times New Roman"/>
          <w:lang w:val="es-PE"/>
        </w:rPr>
        <w:t>Dolor de cabeza</w:t>
      </w:r>
    </w:p>
    <w:p w14:paraId="7D822979" w14:textId="77777777" w:rsidR="00337336" w:rsidRPr="00FF21A5" w:rsidRDefault="00337336" w:rsidP="00FF21A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lang w:val="es-PE"/>
        </w:rPr>
      </w:pPr>
      <w:r w:rsidRPr="00FF21A5">
        <w:rPr>
          <w:rFonts w:eastAsia="Times New Roman"/>
          <w:lang w:val="es-PE"/>
        </w:rPr>
        <w:t>Falta de apetito</w:t>
      </w:r>
    </w:p>
    <w:p w14:paraId="057DFBD9" w14:textId="77777777" w:rsidR="00337336" w:rsidRPr="00FF21A5" w:rsidRDefault="00337336" w:rsidP="00FF21A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lang w:val="es-PE"/>
        </w:rPr>
      </w:pPr>
      <w:r w:rsidRPr="00FF21A5">
        <w:rPr>
          <w:rFonts w:eastAsia="Times New Roman"/>
          <w:lang w:val="es-PE"/>
        </w:rPr>
        <w:t>Nauseas</w:t>
      </w:r>
    </w:p>
    <w:p w14:paraId="4D337518" w14:textId="77777777" w:rsidR="00337336" w:rsidRPr="00FF21A5" w:rsidRDefault="00337336" w:rsidP="00FF21A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lang w:val="es-PE"/>
        </w:rPr>
      </w:pPr>
      <w:r w:rsidRPr="00FF21A5">
        <w:rPr>
          <w:rFonts w:eastAsia="Times New Roman"/>
          <w:lang w:val="es-PE"/>
        </w:rPr>
        <w:t>Fatiga</w:t>
      </w:r>
    </w:p>
    <w:p w14:paraId="4A1FFB93" w14:textId="77777777" w:rsidR="00337336" w:rsidRPr="00FF21A5" w:rsidRDefault="00337336" w:rsidP="00FF21A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lang w:val="es-PE"/>
        </w:rPr>
      </w:pPr>
      <w:r w:rsidRPr="00FF21A5">
        <w:rPr>
          <w:rFonts w:eastAsia="Times New Roman"/>
          <w:lang w:val="es-PE"/>
        </w:rPr>
        <w:t xml:space="preserve">Mareo </w:t>
      </w:r>
    </w:p>
    <w:p w14:paraId="480318C8" w14:textId="77777777" w:rsidR="00337336" w:rsidRPr="00FF21A5" w:rsidRDefault="00337336" w:rsidP="00FF21A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lang w:val="es-PE"/>
        </w:rPr>
      </w:pPr>
      <w:r w:rsidRPr="00FF21A5">
        <w:rPr>
          <w:rFonts w:eastAsia="Times New Roman"/>
          <w:lang w:val="es-PE"/>
        </w:rPr>
        <w:t>Insomnio</w:t>
      </w:r>
    </w:p>
    <w:p w14:paraId="45F43C77" w14:textId="77777777" w:rsidR="00337336" w:rsidRDefault="00337336" w:rsidP="0060143D">
      <w:pPr>
        <w:spacing w:after="0" w:line="240" w:lineRule="auto"/>
        <w:rPr>
          <w:lang w:val="es-PE"/>
        </w:rPr>
      </w:pPr>
    </w:p>
    <w:p w14:paraId="39DA9D74" w14:textId="63A1818F" w:rsidR="00337336" w:rsidRDefault="00337336" w:rsidP="0060143D">
      <w:pPr>
        <w:spacing w:after="0" w:line="240" w:lineRule="auto"/>
        <w:rPr>
          <w:lang w:val="es-PE"/>
        </w:rPr>
      </w:pPr>
      <w:r>
        <w:rPr>
          <w:lang w:val="es-PE"/>
        </w:rPr>
        <w:t>Prevenci</w:t>
      </w:r>
      <w:r>
        <w:rPr>
          <w:rFonts w:ascii="Times New Roman" w:hAnsi="Times New Roman" w:cs="Times New Roman"/>
          <w:lang w:val="es-PE"/>
        </w:rPr>
        <w:t>ó</w:t>
      </w:r>
      <w:r>
        <w:rPr>
          <w:lang w:val="es-PE"/>
        </w:rPr>
        <w:t>n:</w:t>
      </w:r>
    </w:p>
    <w:p w14:paraId="12D73B18" w14:textId="6E03FDA0" w:rsidR="00337336" w:rsidRPr="00FF21A5" w:rsidRDefault="00337336" w:rsidP="00FF21A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lang w:val="es-PE"/>
        </w:rPr>
      </w:pPr>
      <w:r w:rsidRPr="00FF21A5">
        <w:rPr>
          <w:rFonts w:eastAsia="Times New Roman"/>
          <w:lang w:val="es-PE"/>
        </w:rPr>
        <w:t xml:space="preserve">Conocer </w:t>
      </w:r>
      <w:r w:rsidR="0060143D" w:rsidRPr="00FF21A5">
        <w:rPr>
          <w:rFonts w:eastAsia="Times New Roman"/>
          <w:lang w:val="es-PE"/>
        </w:rPr>
        <w:t xml:space="preserve">el </w:t>
      </w:r>
      <w:r w:rsidRPr="00FF21A5">
        <w:rPr>
          <w:rFonts w:eastAsia="Times New Roman"/>
          <w:lang w:val="es-PE"/>
        </w:rPr>
        <w:t>Mal Agudo de Monta</w:t>
      </w:r>
      <w:r w:rsidRPr="00FF21A5">
        <w:rPr>
          <w:rFonts w:ascii="Times New Roman" w:eastAsia="Times New Roman" w:hAnsi="Times New Roman" w:cs="Times New Roman"/>
          <w:lang w:val="es-PE"/>
        </w:rPr>
        <w:t>ñ</w:t>
      </w:r>
      <w:r w:rsidR="0060143D" w:rsidRPr="00FF21A5">
        <w:rPr>
          <w:rFonts w:eastAsia="Times New Roman"/>
          <w:lang w:val="es-PE"/>
        </w:rPr>
        <w:t>a</w:t>
      </w:r>
    </w:p>
    <w:p w14:paraId="6602B3ED" w14:textId="77777777" w:rsidR="00337336" w:rsidRPr="00FF21A5" w:rsidRDefault="00337336" w:rsidP="00FF21A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lang w:val="es-PE"/>
        </w:rPr>
      </w:pPr>
      <w:r w:rsidRPr="00FF21A5">
        <w:rPr>
          <w:rFonts w:eastAsia="Times New Roman"/>
          <w:lang w:val="es-PE"/>
        </w:rPr>
        <w:t>Realizar un chequeo previo al ascenso a grandes alturas, especialmente si no hay la costumbre de hacer deporte, y se es portador de una enfermedad cr</w:t>
      </w:r>
      <w:r w:rsidRPr="00FF21A5">
        <w:rPr>
          <w:rFonts w:ascii="Times New Roman" w:eastAsia="Times New Roman" w:hAnsi="Times New Roman" w:cs="Times New Roman"/>
          <w:lang w:val="es-PE"/>
        </w:rPr>
        <w:t>ó</w:t>
      </w:r>
      <w:r w:rsidRPr="00FF21A5">
        <w:rPr>
          <w:rFonts w:eastAsia="Times New Roman"/>
          <w:lang w:val="es-PE"/>
        </w:rPr>
        <w:t>nica.</w:t>
      </w:r>
    </w:p>
    <w:p w14:paraId="10BD6B62" w14:textId="77777777" w:rsidR="00337336" w:rsidRPr="00FF21A5" w:rsidRDefault="00337336" w:rsidP="00FF21A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lang w:val="es-PE"/>
        </w:rPr>
      </w:pPr>
      <w:r w:rsidRPr="00FF21A5">
        <w:rPr>
          <w:rFonts w:eastAsia="Times New Roman"/>
          <w:lang w:val="es-PE"/>
        </w:rPr>
        <w:t>Hidrataci</w:t>
      </w:r>
      <w:r w:rsidRPr="00FF21A5">
        <w:rPr>
          <w:rFonts w:ascii="Times New Roman" w:eastAsia="Times New Roman" w:hAnsi="Times New Roman" w:cs="Times New Roman"/>
          <w:lang w:val="es-PE"/>
        </w:rPr>
        <w:t>ó</w:t>
      </w:r>
      <w:r w:rsidRPr="00FF21A5">
        <w:rPr>
          <w:rFonts w:eastAsia="Times New Roman"/>
          <w:lang w:val="es-PE"/>
        </w:rPr>
        <w:t>n adecuada</w:t>
      </w:r>
    </w:p>
    <w:p w14:paraId="4DCD51BD" w14:textId="77777777" w:rsidR="00337336" w:rsidRPr="00FF21A5" w:rsidRDefault="00337336" w:rsidP="00FF21A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lang w:val="es-PE"/>
        </w:rPr>
      </w:pPr>
      <w:r w:rsidRPr="00FF21A5">
        <w:rPr>
          <w:rFonts w:eastAsia="Times New Roman"/>
          <w:lang w:val="es-PE"/>
        </w:rPr>
        <w:t>Dieta rica en carbohidratos, en pocas cantidades y muchas raciones, evitar comidas abundantes</w:t>
      </w:r>
    </w:p>
    <w:p w14:paraId="58C58FE8" w14:textId="77777777" w:rsidR="00337336" w:rsidRPr="00FF21A5" w:rsidRDefault="00337336" w:rsidP="00FF21A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lang w:val="es-PE"/>
        </w:rPr>
      </w:pPr>
      <w:r w:rsidRPr="00FF21A5">
        <w:rPr>
          <w:rFonts w:eastAsia="Times New Roman"/>
          <w:lang w:val="es-PE"/>
        </w:rPr>
        <w:t>No consumir alcohol ni sedantes</w:t>
      </w:r>
    </w:p>
    <w:p w14:paraId="2E2EA5BA" w14:textId="77777777" w:rsidR="00337336" w:rsidRPr="00FF21A5" w:rsidRDefault="00337336" w:rsidP="00FF21A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lang w:val="es-PE"/>
        </w:rPr>
      </w:pPr>
      <w:r w:rsidRPr="00FF21A5">
        <w:rPr>
          <w:rFonts w:eastAsia="Times New Roman"/>
          <w:lang w:val="es-PE"/>
        </w:rPr>
        <w:t>No fumar</w:t>
      </w:r>
    </w:p>
    <w:p w14:paraId="4E98A05E" w14:textId="77777777" w:rsidR="00337336" w:rsidRDefault="00337336" w:rsidP="0060143D">
      <w:pPr>
        <w:spacing w:after="0" w:line="240" w:lineRule="auto"/>
        <w:rPr>
          <w:lang w:val="es-PE"/>
        </w:rPr>
      </w:pPr>
    </w:p>
    <w:p w14:paraId="504D2125" w14:textId="07C15DD3" w:rsidR="00337336" w:rsidRDefault="00337336" w:rsidP="0060143D">
      <w:pPr>
        <w:spacing w:after="0" w:line="240" w:lineRule="auto"/>
        <w:rPr>
          <w:lang w:val="es-PE"/>
        </w:rPr>
      </w:pPr>
      <w:r>
        <w:rPr>
          <w:lang w:val="es-PE"/>
        </w:rPr>
        <w:t>En caso de presentar alguno de los s</w:t>
      </w:r>
      <w:r>
        <w:rPr>
          <w:rFonts w:ascii="Times New Roman" w:hAnsi="Times New Roman" w:cs="Times New Roman"/>
          <w:lang w:val="es-PE"/>
        </w:rPr>
        <w:t>í</w:t>
      </w:r>
      <w:r>
        <w:rPr>
          <w:lang w:val="es-PE"/>
        </w:rPr>
        <w:t>ntomas indicados, buscar ayuda m</w:t>
      </w:r>
      <w:r>
        <w:rPr>
          <w:rFonts w:ascii="Times New Roman" w:hAnsi="Times New Roman" w:cs="Times New Roman"/>
          <w:lang w:val="es-PE"/>
        </w:rPr>
        <w:t>é</w:t>
      </w:r>
      <w:r>
        <w:rPr>
          <w:lang w:val="es-PE"/>
        </w:rPr>
        <w:t>dica, existe tratamiento farmacol</w:t>
      </w:r>
      <w:r>
        <w:rPr>
          <w:rFonts w:ascii="Times New Roman" w:hAnsi="Times New Roman" w:cs="Times New Roman"/>
          <w:lang w:val="es-PE"/>
        </w:rPr>
        <w:t>ó</w:t>
      </w:r>
      <w:r>
        <w:rPr>
          <w:lang w:val="es-PE"/>
        </w:rPr>
        <w:t>gico</w:t>
      </w:r>
      <w:r w:rsidR="0060143D">
        <w:rPr>
          <w:lang w:val="es-PE"/>
        </w:rPr>
        <w:t>;</w:t>
      </w:r>
      <w:r>
        <w:rPr>
          <w:lang w:val="es-PE"/>
        </w:rPr>
        <w:t xml:space="preserve"> pero</w:t>
      </w:r>
      <w:r w:rsidR="0060143D">
        <w:rPr>
          <w:lang w:val="es-PE"/>
        </w:rPr>
        <w:t>,</w:t>
      </w:r>
      <w:r>
        <w:rPr>
          <w:lang w:val="es-PE"/>
        </w:rPr>
        <w:t xml:space="preserve"> este ha de ser personalizado, el automedicarse podr</w:t>
      </w:r>
      <w:r>
        <w:rPr>
          <w:rFonts w:ascii="Times New Roman" w:hAnsi="Times New Roman" w:cs="Times New Roman"/>
          <w:lang w:val="es-PE"/>
        </w:rPr>
        <w:t>í</w:t>
      </w:r>
      <w:r>
        <w:rPr>
          <w:lang w:val="es-PE"/>
        </w:rPr>
        <w:t>a resultar peor que no tomar nada, especialmente si el paciente toma alg</w:t>
      </w:r>
      <w:r>
        <w:rPr>
          <w:rFonts w:ascii="Times New Roman" w:hAnsi="Times New Roman" w:cs="Times New Roman"/>
          <w:lang w:val="es-PE"/>
        </w:rPr>
        <w:t>ú</w:t>
      </w:r>
      <w:r>
        <w:rPr>
          <w:lang w:val="es-PE"/>
        </w:rPr>
        <w:t>n tratamiento cr</w:t>
      </w:r>
      <w:r>
        <w:rPr>
          <w:rFonts w:ascii="Times New Roman" w:hAnsi="Times New Roman" w:cs="Times New Roman"/>
          <w:lang w:val="es-PE"/>
        </w:rPr>
        <w:t>ó</w:t>
      </w:r>
      <w:r>
        <w:rPr>
          <w:lang w:val="es-PE"/>
        </w:rPr>
        <w:t>nico.</w:t>
      </w:r>
    </w:p>
    <w:p w14:paraId="20391031" w14:textId="77777777" w:rsidR="00A12A3C" w:rsidRDefault="00A12A3C" w:rsidP="0060143D">
      <w:pPr>
        <w:spacing w:after="0" w:line="240" w:lineRule="auto"/>
        <w:rPr>
          <w:lang w:val="es-PE"/>
        </w:rPr>
      </w:pPr>
    </w:p>
    <w:p w14:paraId="24580B53" w14:textId="5B9298AB" w:rsidR="00337336" w:rsidRDefault="0060143D" w:rsidP="0060143D">
      <w:pPr>
        <w:spacing w:after="0" w:line="240" w:lineRule="auto"/>
        <w:rPr>
          <w:lang w:val="es-PE"/>
        </w:rPr>
      </w:pPr>
      <w:r>
        <w:rPr>
          <w:lang w:val="es-PE"/>
        </w:rPr>
        <w:t>Por favor, comunicarse directamente con el Dr. Walter Villa en caso de alguna consulta.</w:t>
      </w:r>
    </w:p>
    <w:p w14:paraId="389DC314" w14:textId="77777777" w:rsidR="00FF21A5" w:rsidRDefault="00FF21A5" w:rsidP="0060143D">
      <w:pPr>
        <w:spacing w:after="0" w:line="240" w:lineRule="auto"/>
        <w:rPr>
          <w:lang w:val="es-PE"/>
        </w:rPr>
        <w:sectPr w:rsidR="00FF21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1" w:name="_MailEndCompose"/>
    </w:p>
    <w:tbl>
      <w:tblPr>
        <w:tblW w:w="0" w:type="auto"/>
        <w:tblLook w:val="04A0" w:firstRow="1" w:lastRow="0" w:firstColumn="1" w:lastColumn="0" w:noHBand="0" w:noVBand="1"/>
      </w:tblPr>
      <w:tblGrid>
        <w:gridCol w:w="2457"/>
        <w:gridCol w:w="4716"/>
        <w:gridCol w:w="2177"/>
      </w:tblGrid>
      <w:tr w:rsidR="00FF21A5" w:rsidRPr="00975AF9" w14:paraId="0F8C880A" w14:textId="77777777" w:rsidTr="00FF21A5">
        <w:trPr>
          <w:trHeight w:val="495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1B1BD" w14:textId="77777777" w:rsidR="00FF21A5" w:rsidRPr="00975AF9" w:rsidRDefault="00FF21A5" w:rsidP="00FF2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75AF9">
              <w:rPr>
                <w:rFonts w:ascii="Arial" w:eastAsia="Times New Roman" w:hAnsi="Arial" w:cs="Arial"/>
                <w:b/>
                <w:bCs/>
              </w:rPr>
              <w:lastRenderedPageBreak/>
              <w:t>CUZCO</w:t>
            </w:r>
          </w:p>
        </w:tc>
      </w:tr>
      <w:tr w:rsidR="00FF21A5" w:rsidRPr="00975AF9" w14:paraId="78AFB129" w14:textId="77777777" w:rsidTr="00FF21A5">
        <w:trPr>
          <w:trHeight w:val="750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vAlign w:val="center"/>
            <w:hideMark/>
          </w:tcPr>
          <w:p w14:paraId="1D4B9C16" w14:textId="1ABD76B1" w:rsidR="00FF21A5" w:rsidRPr="00975AF9" w:rsidRDefault="00FF21A5" w:rsidP="00FF2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5AF9">
              <w:rPr>
                <w:rFonts w:ascii="Arial" w:eastAsia="Times New Roman" w:hAnsi="Arial" w:cs="Arial"/>
                <w:b/>
                <w:bCs/>
                <w:color w:val="000000"/>
              </w:rPr>
              <w:t>CLINICAS Y CENTROS MEDICOS AFILIADOS</w:t>
            </w:r>
            <w:r w:rsidRPr="00975AF9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(ATENCION MEDICA DE EMERGENCIA, AMBULATORIA Y POR HOSPITALIZACION)</w:t>
            </w:r>
          </w:p>
        </w:tc>
      </w:tr>
      <w:tr w:rsidR="00FF21A5" w:rsidRPr="00975AF9" w14:paraId="1509577F" w14:textId="77777777" w:rsidTr="0088332F">
        <w:trPr>
          <w:trHeight w:val="1110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C6271" w14:textId="77777777" w:rsidR="00FF21A5" w:rsidRPr="00975AF9" w:rsidRDefault="00FF21A5" w:rsidP="00FF21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5AF9">
              <w:rPr>
                <w:rFonts w:ascii="Arial" w:eastAsia="Times New Roman" w:hAnsi="Arial" w:cs="Arial"/>
                <w:color w:val="000000"/>
              </w:rPr>
              <w:t>HOGAR CLINICA SAN JUAN DE DIOS CUSCO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935EF" w14:textId="77777777" w:rsidR="00FF21A5" w:rsidRPr="00975AF9" w:rsidRDefault="00FF21A5" w:rsidP="00FF21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5AF9">
              <w:rPr>
                <w:rFonts w:ascii="Arial" w:eastAsia="Times New Roman" w:hAnsi="Arial" w:cs="Arial"/>
                <w:color w:val="000000"/>
              </w:rPr>
              <w:t>Av. Manzanares N°264 Urb. Manuel Prado Cusco, Cusco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6E418" w14:textId="78E3B7CB" w:rsidR="00FF21A5" w:rsidRPr="00975AF9" w:rsidRDefault="00FF21A5" w:rsidP="00FF2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5AF9">
              <w:rPr>
                <w:rFonts w:ascii="Arial" w:eastAsia="Times New Roman" w:hAnsi="Arial" w:cs="Arial"/>
                <w:color w:val="000000"/>
              </w:rPr>
              <w:t>(084)</w:t>
            </w:r>
            <w:r w:rsidR="0088332F" w:rsidRPr="00975AF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75AF9">
              <w:rPr>
                <w:rFonts w:ascii="Arial" w:eastAsia="Times New Roman" w:hAnsi="Arial" w:cs="Arial"/>
                <w:color w:val="000000"/>
              </w:rPr>
              <w:t>231340</w:t>
            </w:r>
          </w:p>
        </w:tc>
      </w:tr>
      <w:tr w:rsidR="00FF21A5" w:rsidRPr="00975AF9" w14:paraId="63A893FC" w14:textId="77777777" w:rsidTr="0088332F">
        <w:trPr>
          <w:trHeight w:val="960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E5065" w14:textId="77777777" w:rsidR="00FF21A5" w:rsidRPr="00975AF9" w:rsidRDefault="00FF21A5" w:rsidP="00FF21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5AF9">
              <w:rPr>
                <w:rFonts w:ascii="Arial" w:eastAsia="Times New Roman" w:hAnsi="Arial" w:cs="Arial"/>
                <w:color w:val="000000"/>
              </w:rPr>
              <w:t>CLINICA PARDO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F0170" w14:textId="77777777" w:rsidR="00FF21A5" w:rsidRPr="00975AF9" w:rsidRDefault="00FF21A5" w:rsidP="00FF21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5AF9">
              <w:rPr>
                <w:rFonts w:ascii="Arial" w:eastAsia="Times New Roman" w:hAnsi="Arial" w:cs="Arial"/>
                <w:color w:val="000000"/>
              </w:rPr>
              <w:t xml:space="preserve">Av. De la Cultura N° 710 - Wanchaq - Cusco-Cusco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72238" w14:textId="77777777" w:rsidR="00FF21A5" w:rsidRPr="00975AF9" w:rsidRDefault="00FF21A5" w:rsidP="00FF2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5AF9">
              <w:rPr>
                <w:rFonts w:ascii="Arial" w:eastAsia="Times New Roman" w:hAnsi="Arial" w:cs="Arial"/>
                <w:color w:val="000000"/>
              </w:rPr>
              <w:t>(084) 240387</w:t>
            </w:r>
            <w:r w:rsidRPr="00975AF9">
              <w:rPr>
                <w:rFonts w:ascii="Arial" w:eastAsia="Times New Roman" w:hAnsi="Arial" w:cs="Arial"/>
                <w:color w:val="000000"/>
              </w:rPr>
              <w:br/>
              <w:t>(084) 223242</w:t>
            </w:r>
          </w:p>
        </w:tc>
      </w:tr>
      <w:tr w:rsidR="00FF21A5" w:rsidRPr="00975AF9" w14:paraId="64645967" w14:textId="77777777" w:rsidTr="0088332F">
        <w:trPr>
          <w:trHeight w:val="930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1BFD" w14:textId="77777777" w:rsidR="00FF21A5" w:rsidRPr="00975AF9" w:rsidRDefault="00FF21A5" w:rsidP="00FF21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5AF9">
              <w:rPr>
                <w:rFonts w:ascii="Arial" w:eastAsia="Times New Roman" w:hAnsi="Arial" w:cs="Arial"/>
                <w:color w:val="000000"/>
              </w:rPr>
              <w:t>CLINICA MAC SALUD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892E6" w14:textId="77777777" w:rsidR="00FF21A5" w:rsidRPr="00975AF9" w:rsidRDefault="00FF21A5" w:rsidP="00FF21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5AF9">
              <w:rPr>
                <w:rFonts w:ascii="Arial" w:eastAsia="Times New Roman" w:hAnsi="Arial" w:cs="Arial"/>
                <w:color w:val="000000"/>
              </w:rPr>
              <w:t xml:space="preserve">Av. De la Cultura N° 1420 - Wanchaq - Cusco-Cusco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6129" w14:textId="77777777" w:rsidR="00FF21A5" w:rsidRPr="00975AF9" w:rsidRDefault="00FF21A5" w:rsidP="00FF2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5AF9">
              <w:rPr>
                <w:rFonts w:ascii="Arial" w:eastAsia="Times New Roman" w:hAnsi="Arial" w:cs="Arial"/>
                <w:color w:val="000000"/>
              </w:rPr>
              <w:t>(084) 582060</w:t>
            </w:r>
          </w:p>
        </w:tc>
      </w:tr>
      <w:tr w:rsidR="00FF21A5" w:rsidRPr="00975AF9" w14:paraId="2081BD41" w14:textId="77777777" w:rsidTr="0088332F">
        <w:trPr>
          <w:trHeight w:val="990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6B9C1" w14:textId="77777777" w:rsidR="00FF21A5" w:rsidRPr="00975AF9" w:rsidRDefault="00FF21A5" w:rsidP="00FF21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5AF9">
              <w:rPr>
                <w:rFonts w:ascii="Arial" w:eastAsia="Times New Roman" w:hAnsi="Arial" w:cs="Arial"/>
                <w:color w:val="000000"/>
              </w:rPr>
              <w:t>CLINICA DR. VICTOR PAREDES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10C2F" w14:textId="77777777" w:rsidR="00FF21A5" w:rsidRPr="00975AF9" w:rsidRDefault="00FF21A5" w:rsidP="00FF21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5AF9">
              <w:rPr>
                <w:rFonts w:ascii="Arial" w:eastAsia="Times New Roman" w:hAnsi="Arial" w:cs="Arial"/>
                <w:color w:val="000000"/>
              </w:rPr>
              <w:t xml:space="preserve">Calle Lechugal N° 405 - Cusco- Cusco -Cusco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D56A5" w14:textId="77777777" w:rsidR="00FF21A5" w:rsidRPr="00975AF9" w:rsidRDefault="00FF21A5" w:rsidP="00FF2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5AF9">
              <w:rPr>
                <w:rFonts w:ascii="Arial" w:eastAsia="Times New Roman" w:hAnsi="Arial" w:cs="Arial"/>
                <w:color w:val="000000"/>
              </w:rPr>
              <w:t>(084) 225265</w:t>
            </w:r>
          </w:p>
        </w:tc>
      </w:tr>
      <w:tr w:rsidR="00FF21A5" w:rsidRPr="00975AF9" w14:paraId="2A9187E0" w14:textId="77777777" w:rsidTr="0088332F">
        <w:trPr>
          <w:trHeight w:val="675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1AC4" w14:textId="77777777" w:rsidR="00FF21A5" w:rsidRPr="00975AF9" w:rsidRDefault="00FF21A5" w:rsidP="00FF21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5AF9">
              <w:rPr>
                <w:rFonts w:ascii="Arial" w:eastAsia="Times New Roman" w:hAnsi="Arial" w:cs="Arial"/>
                <w:color w:val="000000"/>
              </w:rPr>
              <w:t>CLINICA SAN JOSE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D94DE" w14:textId="77777777" w:rsidR="00FF21A5" w:rsidRPr="00975AF9" w:rsidRDefault="00FF21A5" w:rsidP="00FF21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5AF9">
              <w:rPr>
                <w:rFonts w:ascii="Arial" w:eastAsia="Times New Roman" w:hAnsi="Arial" w:cs="Arial"/>
                <w:color w:val="000000"/>
              </w:rPr>
              <w:t>Av. Los Incas N° 1408 Wanchaq -Cuzco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BCF3" w14:textId="77777777" w:rsidR="00FF21A5" w:rsidRPr="00975AF9" w:rsidRDefault="00FF21A5" w:rsidP="00FF2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5AF9">
              <w:rPr>
                <w:rFonts w:ascii="Arial" w:eastAsia="Times New Roman" w:hAnsi="Arial" w:cs="Arial"/>
                <w:color w:val="000000"/>
              </w:rPr>
              <w:t xml:space="preserve">(084) 243367 </w:t>
            </w:r>
          </w:p>
        </w:tc>
      </w:tr>
      <w:tr w:rsidR="00FF21A5" w:rsidRPr="00975AF9" w14:paraId="73A55A74" w14:textId="77777777" w:rsidTr="00FF21A5">
        <w:trPr>
          <w:trHeight w:val="540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vAlign w:val="center"/>
            <w:hideMark/>
          </w:tcPr>
          <w:p w14:paraId="2C166ECC" w14:textId="2AEC087F" w:rsidR="00FF21A5" w:rsidRPr="00975AF9" w:rsidRDefault="00FF21A5" w:rsidP="00FF2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5AF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CENTROS ODONTOLOGICOS AFILIADOS EN PROVINCIA </w:t>
            </w:r>
          </w:p>
        </w:tc>
      </w:tr>
      <w:tr w:rsidR="00FF21A5" w:rsidRPr="00975AF9" w14:paraId="5A5ABE1D" w14:textId="77777777" w:rsidTr="0088332F">
        <w:trPr>
          <w:trHeight w:val="696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05E2" w14:textId="77777777" w:rsidR="00FF21A5" w:rsidRPr="00975AF9" w:rsidRDefault="00FF21A5" w:rsidP="00FF21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5AF9">
              <w:rPr>
                <w:rFonts w:ascii="Arial" w:eastAsia="Times New Roman" w:hAnsi="Arial" w:cs="Arial"/>
                <w:color w:val="000000"/>
              </w:rPr>
              <w:t>CENTRO MEDICO ODONTOLOGICO AMERICANO S.A.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7EBF" w14:textId="77777777" w:rsidR="00FF21A5" w:rsidRPr="00975AF9" w:rsidRDefault="00FF21A5" w:rsidP="00FF21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5AF9">
              <w:rPr>
                <w:rFonts w:ascii="Arial" w:eastAsia="Times New Roman" w:hAnsi="Arial" w:cs="Arial"/>
                <w:color w:val="000000"/>
              </w:rPr>
              <w:t xml:space="preserve">Calle Abraham Valdelomar N° A-17, Urb. Santa Mónica Cusco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68D0" w14:textId="77777777" w:rsidR="00FF21A5" w:rsidRPr="00975AF9" w:rsidRDefault="00FF21A5" w:rsidP="00FF2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5AF9">
              <w:rPr>
                <w:rFonts w:ascii="Arial" w:eastAsia="Times New Roman" w:hAnsi="Arial" w:cs="Arial"/>
                <w:color w:val="000000"/>
              </w:rPr>
              <w:t>(084) 262020</w:t>
            </w:r>
          </w:p>
        </w:tc>
      </w:tr>
      <w:tr w:rsidR="00FF21A5" w:rsidRPr="00975AF9" w14:paraId="2D4ED184" w14:textId="77777777" w:rsidTr="0088332F">
        <w:trPr>
          <w:trHeight w:val="348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5478" w14:textId="77777777" w:rsidR="00FF21A5" w:rsidRPr="00975AF9" w:rsidRDefault="00FF21A5" w:rsidP="00FF21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5AF9">
              <w:rPr>
                <w:rFonts w:ascii="Arial" w:eastAsia="Times New Roman" w:hAnsi="Arial" w:cs="Arial"/>
                <w:color w:val="000000"/>
              </w:rPr>
              <w:t>CENTRO DENTAL SAN JOSE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7C0D" w14:textId="77777777" w:rsidR="00FF21A5" w:rsidRPr="00975AF9" w:rsidRDefault="00FF21A5" w:rsidP="00FF21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5AF9">
              <w:rPr>
                <w:rFonts w:ascii="Arial" w:eastAsia="Times New Roman" w:hAnsi="Arial" w:cs="Arial"/>
                <w:color w:val="000000"/>
              </w:rPr>
              <w:t>Av. El Sol 346 Of 303 Cusco - Cusco - Cusco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CD40" w14:textId="77777777" w:rsidR="00FF21A5" w:rsidRPr="00975AF9" w:rsidRDefault="00FF21A5" w:rsidP="00FF2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5AF9">
              <w:rPr>
                <w:rFonts w:ascii="Arial" w:eastAsia="Times New Roman" w:hAnsi="Arial" w:cs="Arial"/>
                <w:color w:val="000000"/>
              </w:rPr>
              <w:t>(084) 224445</w:t>
            </w:r>
          </w:p>
        </w:tc>
      </w:tr>
      <w:tr w:rsidR="00FF21A5" w:rsidRPr="00975AF9" w14:paraId="563CBB72" w14:textId="77777777" w:rsidTr="0088332F">
        <w:trPr>
          <w:trHeight w:val="348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7072" w14:textId="77777777" w:rsidR="00FF21A5" w:rsidRPr="00975AF9" w:rsidRDefault="00FF21A5" w:rsidP="00FF21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5AF9">
              <w:rPr>
                <w:rFonts w:ascii="Arial" w:eastAsia="Times New Roman" w:hAnsi="Arial" w:cs="Arial"/>
                <w:color w:val="000000"/>
              </w:rPr>
              <w:t>CERDENT CUSCO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A7CB" w14:textId="77777777" w:rsidR="00FF21A5" w:rsidRPr="00975AF9" w:rsidRDefault="00FF21A5" w:rsidP="00FF21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5AF9">
              <w:rPr>
                <w:rFonts w:ascii="Arial" w:eastAsia="Times New Roman" w:hAnsi="Arial" w:cs="Arial"/>
                <w:color w:val="000000"/>
              </w:rPr>
              <w:t>Av. El Sol 457 Of 303 Cusco - Cusco - Cusco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038B" w14:textId="77777777" w:rsidR="00FF21A5" w:rsidRPr="00975AF9" w:rsidRDefault="00FF21A5" w:rsidP="00FF21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5AF9">
              <w:rPr>
                <w:rFonts w:ascii="Arial" w:eastAsia="Times New Roman" w:hAnsi="Arial" w:cs="Arial"/>
                <w:color w:val="000000"/>
              </w:rPr>
              <w:t>(084) 243386</w:t>
            </w:r>
          </w:p>
        </w:tc>
      </w:tr>
    </w:tbl>
    <w:p w14:paraId="60B73F8C" w14:textId="21F7C06C" w:rsidR="00337336" w:rsidRDefault="00337336" w:rsidP="0060143D">
      <w:pPr>
        <w:spacing w:after="0" w:line="240" w:lineRule="auto"/>
        <w:rPr>
          <w:lang w:val="es-PE"/>
        </w:rPr>
      </w:pPr>
    </w:p>
    <w:bookmarkEnd w:id="1"/>
    <w:sectPr w:rsidR="00337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41B6"/>
    <w:multiLevelType w:val="hybridMultilevel"/>
    <w:tmpl w:val="3826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8693F"/>
    <w:multiLevelType w:val="hybridMultilevel"/>
    <w:tmpl w:val="E8BCF300"/>
    <w:lvl w:ilvl="0" w:tplc="557285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A2274"/>
    <w:multiLevelType w:val="hybridMultilevel"/>
    <w:tmpl w:val="CBCA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B34FE"/>
    <w:multiLevelType w:val="hybridMultilevel"/>
    <w:tmpl w:val="683654A6"/>
    <w:lvl w:ilvl="0" w:tplc="9A1CAC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961DB"/>
    <w:multiLevelType w:val="hybridMultilevel"/>
    <w:tmpl w:val="A6B2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E6"/>
    <w:rsid w:val="000309DA"/>
    <w:rsid w:val="00041D1F"/>
    <w:rsid w:val="00062B74"/>
    <w:rsid w:val="00093EAE"/>
    <w:rsid w:val="00175067"/>
    <w:rsid w:val="00292DC2"/>
    <w:rsid w:val="00337336"/>
    <w:rsid w:val="00530BBF"/>
    <w:rsid w:val="0060143D"/>
    <w:rsid w:val="0067702E"/>
    <w:rsid w:val="006838A6"/>
    <w:rsid w:val="007247B1"/>
    <w:rsid w:val="007C7FBC"/>
    <w:rsid w:val="00870A7D"/>
    <w:rsid w:val="0088332F"/>
    <w:rsid w:val="00975AF9"/>
    <w:rsid w:val="009959B4"/>
    <w:rsid w:val="00A12A3C"/>
    <w:rsid w:val="00A464E6"/>
    <w:rsid w:val="00C61BBA"/>
    <w:rsid w:val="00D94B20"/>
    <w:rsid w:val="00ED03E1"/>
    <w:rsid w:val="00F90607"/>
    <w:rsid w:val="00F92859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C41D7"/>
  <w15:chartTrackingRefBased/>
  <w15:docId w15:val="{01880755-F14E-4935-9E39-142924BD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733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3733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FF2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9A124501BB454FB9BAEDE3E42D30C3" ma:contentTypeVersion="7" ma:contentTypeDescription="Create a new document." ma:contentTypeScope="" ma:versionID="534e3f76d3c04d717307f328b720723a">
  <xsd:schema xmlns:xsd="http://www.w3.org/2001/XMLSchema" xmlns:xs="http://www.w3.org/2001/XMLSchema" xmlns:p="http://schemas.microsoft.com/office/2006/metadata/properties" xmlns:ns2="7289d5ee-450e-468c-8cf3-24cd7784025c" xmlns:ns3="a3e765a3-304e-41c9-b6cb-86b1645a5c2d" targetNamespace="http://schemas.microsoft.com/office/2006/metadata/properties" ma:root="true" ma:fieldsID="29a61333dfb173fb9b53df1f3c5093d4" ns2:_="" ns3:_="">
    <xsd:import namespace="7289d5ee-450e-468c-8cf3-24cd7784025c"/>
    <xsd:import namespace="a3e765a3-304e-41c9-b6cb-86b1645a5c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9d5ee-450e-468c-8cf3-24cd77840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765a3-304e-41c9-b6cb-86b1645a5c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DB049-5E92-4517-9393-BA32DF6DC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9d5ee-450e-468c-8cf3-24cd7784025c"/>
    <ds:schemaRef ds:uri="a3e765a3-304e-41c9-b6cb-86b1645a5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72353-07AD-4746-A20B-AAF1FC1BF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7CDC5-2F8B-479E-AEFC-1E1CAB26CB40}">
  <ds:schemaRefs>
    <ds:schemaRef ds:uri="7289d5ee-450e-468c-8cf3-24cd7784025c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a3e765a3-304e-41c9-b6cb-86b1645a5c2d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Salinas, Lilia (CIP)</dc:creator>
  <cp:keywords/>
  <dc:description/>
  <cp:lastModifiedBy>Salinas, Lilia (CIP)</cp:lastModifiedBy>
  <cp:revision>2</cp:revision>
  <dcterms:created xsi:type="dcterms:W3CDTF">2018-05-03T18:59:00Z</dcterms:created>
  <dcterms:modified xsi:type="dcterms:W3CDTF">2018-05-03T18:59:00Z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0x010100D79A124501BB454FB9BAEDE3E42D30C3</vt:lpwstr>
  </property>
</Properties>
</file>